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6461" w14:textId="3E32E646" w:rsidR="00C76B33" w:rsidRPr="00141684" w:rsidRDefault="00A101DE" w:rsidP="005D7DC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41684">
        <w:rPr>
          <w:rFonts w:ascii="ＭＳ 明朝" w:eastAsia="ＭＳ 明朝" w:hAnsi="ＭＳ 明朝" w:hint="eastAsia"/>
          <w:sz w:val="28"/>
          <w:szCs w:val="28"/>
        </w:rPr>
        <w:t>令和</w:t>
      </w:r>
      <w:r w:rsidR="005D7DCD" w:rsidRPr="00141684">
        <w:rPr>
          <w:rFonts w:ascii="ＭＳ 明朝" w:eastAsia="ＭＳ 明朝" w:hAnsi="ＭＳ 明朝" w:hint="eastAsia"/>
          <w:sz w:val="28"/>
          <w:szCs w:val="28"/>
        </w:rPr>
        <w:t>5</w:t>
      </w:r>
      <w:r w:rsidRPr="00141684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5D7DCD" w:rsidRPr="00141684">
        <w:rPr>
          <w:rFonts w:ascii="ＭＳ 明朝" w:eastAsia="ＭＳ 明朝" w:hAnsi="ＭＳ 明朝" w:hint="eastAsia"/>
          <w:sz w:val="28"/>
          <w:szCs w:val="28"/>
        </w:rPr>
        <w:t>日本</w:t>
      </w:r>
      <w:r w:rsidR="00C76B33" w:rsidRPr="00141684">
        <w:rPr>
          <w:rFonts w:ascii="ＭＳ 明朝" w:eastAsia="ＭＳ 明朝" w:hAnsi="ＭＳ 明朝" w:hint="eastAsia"/>
          <w:sz w:val="28"/>
          <w:szCs w:val="28"/>
        </w:rPr>
        <w:t>看護福祉学会学術賞推薦書</w:t>
      </w:r>
      <w:r w:rsidR="00EF0E0D" w:rsidRPr="00141684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101DE" w:rsidRPr="00141684" w14:paraId="7D80019D" w14:textId="77777777" w:rsidTr="00B61B22">
        <w:tc>
          <w:tcPr>
            <w:tcW w:w="2123" w:type="dxa"/>
          </w:tcPr>
          <w:p w14:paraId="15CBD260" w14:textId="754B7C46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推薦著書</w:t>
            </w:r>
          </w:p>
        </w:tc>
        <w:tc>
          <w:tcPr>
            <w:tcW w:w="6371" w:type="dxa"/>
          </w:tcPr>
          <w:p w14:paraId="772F222D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5791553E" w14:textId="6FA7B00D" w:rsidR="00A101DE" w:rsidRPr="00141684" w:rsidRDefault="005D7DCD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 xml:space="preserve">　　　　　　　　　　　　　　　　I</w:t>
            </w:r>
            <w:r w:rsidRPr="00141684">
              <w:rPr>
                <w:rFonts w:ascii="ＭＳ 明朝" w:eastAsia="ＭＳ 明朝" w:hAnsi="ＭＳ 明朝"/>
              </w:rPr>
              <w:t>SBN</w:t>
            </w:r>
            <w:r w:rsidRPr="00141684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A101DE" w:rsidRPr="00141684" w14:paraId="2F0E26DB" w14:textId="77777777" w:rsidTr="00513545">
        <w:tc>
          <w:tcPr>
            <w:tcW w:w="2123" w:type="dxa"/>
            <w:vMerge w:val="restart"/>
          </w:tcPr>
          <w:p w14:paraId="32CAD8ED" w14:textId="07410823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著作者</w:t>
            </w:r>
          </w:p>
        </w:tc>
        <w:tc>
          <w:tcPr>
            <w:tcW w:w="6371" w:type="dxa"/>
          </w:tcPr>
          <w:p w14:paraId="6DD82150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氏名</w:t>
            </w:r>
          </w:p>
          <w:p w14:paraId="5EB70A2C" w14:textId="0FE56173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25D96553" w14:textId="77777777" w:rsidTr="004D2AFC">
        <w:tc>
          <w:tcPr>
            <w:tcW w:w="2123" w:type="dxa"/>
            <w:vMerge/>
          </w:tcPr>
          <w:p w14:paraId="4CF5767A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</w:tcPr>
          <w:p w14:paraId="1B75C3CD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所属</w:t>
            </w:r>
          </w:p>
          <w:p w14:paraId="744212D5" w14:textId="663F0A29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08E033FD" w14:textId="77777777" w:rsidTr="006A29AA">
        <w:tc>
          <w:tcPr>
            <w:tcW w:w="2123" w:type="dxa"/>
            <w:vMerge w:val="restart"/>
          </w:tcPr>
          <w:p w14:paraId="2010E304" w14:textId="61B51F03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著書</w:t>
            </w:r>
          </w:p>
        </w:tc>
        <w:tc>
          <w:tcPr>
            <w:tcW w:w="6371" w:type="dxa"/>
          </w:tcPr>
          <w:p w14:paraId="1291E4E0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出版社</w:t>
            </w:r>
          </w:p>
          <w:p w14:paraId="628E51AD" w14:textId="1782DE2B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2E1A1A92" w14:textId="77777777" w:rsidTr="00B926EA">
        <w:tc>
          <w:tcPr>
            <w:tcW w:w="2123" w:type="dxa"/>
            <w:vMerge/>
          </w:tcPr>
          <w:p w14:paraId="1C373818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</w:tcPr>
          <w:p w14:paraId="4083C2E4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発行年</w:t>
            </w:r>
          </w:p>
          <w:p w14:paraId="7CADAEDC" w14:textId="02062345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7C3A80A7" w14:textId="77777777" w:rsidTr="00EC5F47">
        <w:tc>
          <w:tcPr>
            <w:tcW w:w="2123" w:type="dxa"/>
          </w:tcPr>
          <w:p w14:paraId="7DD75985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推薦理由</w:t>
            </w:r>
          </w:p>
          <w:p w14:paraId="0CA7FD63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439345AE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01CAF7B8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7D2314F8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7F10400B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211B0CAF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2D75BB7C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409508D6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5983E9D3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19A7FA2D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057744CC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7BB50CDB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078C7B85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21D3AB0C" w14:textId="3EC4B93E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  <w:p w14:paraId="3A7A1534" w14:textId="6FB557B3" w:rsidR="00A101DE" w:rsidRPr="00141684" w:rsidRDefault="00A101D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71" w:type="dxa"/>
          </w:tcPr>
          <w:p w14:paraId="64DFE3FE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1F2DEA8F" w14:textId="77777777" w:rsidTr="002C0BC1">
        <w:tc>
          <w:tcPr>
            <w:tcW w:w="2123" w:type="dxa"/>
            <w:vMerge w:val="restart"/>
          </w:tcPr>
          <w:p w14:paraId="6B6690C2" w14:textId="52F7411D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推薦者</w:t>
            </w:r>
          </w:p>
        </w:tc>
        <w:tc>
          <w:tcPr>
            <w:tcW w:w="6371" w:type="dxa"/>
          </w:tcPr>
          <w:p w14:paraId="27BAA7D1" w14:textId="77777777" w:rsidR="00B46AA1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氏名</w:t>
            </w:r>
          </w:p>
          <w:p w14:paraId="47FBBA7B" w14:textId="1E2FB836" w:rsidR="00B46AA1" w:rsidRPr="00141684" w:rsidRDefault="00B46AA1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79D9B00A" w14:textId="77777777" w:rsidTr="002B252D">
        <w:tc>
          <w:tcPr>
            <w:tcW w:w="2123" w:type="dxa"/>
            <w:vMerge/>
          </w:tcPr>
          <w:p w14:paraId="3F8C3CAD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</w:tcPr>
          <w:p w14:paraId="2521D687" w14:textId="77777777" w:rsidR="00A101DE" w:rsidRPr="00141684" w:rsidRDefault="00A101DE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所属機関</w:t>
            </w:r>
          </w:p>
          <w:p w14:paraId="35E3A911" w14:textId="7D724DDB" w:rsidR="00B46AA1" w:rsidRPr="00141684" w:rsidRDefault="00B46AA1">
            <w:pPr>
              <w:rPr>
                <w:rFonts w:ascii="ＭＳ 明朝" w:eastAsia="ＭＳ 明朝" w:hAnsi="ＭＳ 明朝"/>
              </w:rPr>
            </w:pPr>
          </w:p>
        </w:tc>
      </w:tr>
      <w:tr w:rsidR="00A101DE" w:rsidRPr="00141684" w14:paraId="61AC663D" w14:textId="77777777" w:rsidTr="009D10B5">
        <w:tc>
          <w:tcPr>
            <w:tcW w:w="2123" w:type="dxa"/>
            <w:vMerge/>
          </w:tcPr>
          <w:p w14:paraId="208D3787" w14:textId="77777777" w:rsidR="00A101DE" w:rsidRPr="00141684" w:rsidRDefault="00A101DE" w:rsidP="00625A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</w:tcPr>
          <w:p w14:paraId="41DD4BA9" w14:textId="227B5964" w:rsidR="00A101DE" w:rsidRPr="00141684" w:rsidRDefault="00A101DE" w:rsidP="00625A39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101DE" w:rsidRPr="00141684" w14:paraId="164B501D" w14:textId="77777777" w:rsidTr="00504047">
        <w:tc>
          <w:tcPr>
            <w:tcW w:w="2123" w:type="dxa"/>
            <w:vMerge/>
          </w:tcPr>
          <w:p w14:paraId="2DDB15D1" w14:textId="77777777" w:rsidR="00A101DE" w:rsidRPr="00141684" w:rsidRDefault="00A101DE" w:rsidP="00625A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1" w:type="dxa"/>
          </w:tcPr>
          <w:p w14:paraId="77E71D89" w14:textId="77777777" w:rsidR="00A101DE" w:rsidRPr="00141684" w:rsidRDefault="00A101DE" w:rsidP="00625A39">
            <w:pPr>
              <w:rPr>
                <w:rFonts w:ascii="ＭＳ 明朝" w:eastAsia="ＭＳ 明朝" w:hAnsi="ＭＳ 明朝"/>
              </w:rPr>
            </w:pPr>
            <w:r w:rsidRPr="00141684">
              <w:rPr>
                <w:rFonts w:ascii="ＭＳ 明朝" w:eastAsia="ＭＳ 明朝" w:hAnsi="ＭＳ 明朝" w:hint="eastAsia"/>
              </w:rPr>
              <w:t>メールアドレス</w:t>
            </w:r>
          </w:p>
          <w:p w14:paraId="70E18229" w14:textId="48CCE7D8" w:rsidR="00B46AA1" w:rsidRPr="00141684" w:rsidRDefault="00B46AA1" w:rsidP="00625A39">
            <w:pPr>
              <w:rPr>
                <w:rFonts w:ascii="ＭＳ 明朝" w:eastAsia="ＭＳ 明朝" w:hAnsi="ＭＳ 明朝"/>
              </w:rPr>
            </w:pPr>
          </w:p>
        </w:tc>
      </w:tr>
    </w:tbl>
    <w:p w14:paraId="538E9903" w14:textId="77777777" w:rsidR="00C76B33" w:rsidRPr="00141684" w:rsidRDefault="00C76B33">
      <w:pPr>
        <w:rPr>
          <w:rFonts w:ascii="ＭＳ 明朝" w:eastAsia="ＭＳ 明朝" w:hAnsi="ＭＳ 明朝" w:hint="eastAsia"/>
        </w:rPr>
      </w:pPr>
    </w:p>
    <w:sectPr w:rsidR="00C76B33" w:rsidRPr="00141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E3BF" w14:textId="77777777" w:rsidR="00D5713A" w:rsidRDefault="00D5713A" w:rsidP="005D7DCD">
      <w:r>
        <w:separator/>
      </w:r>
    </w:p>
  </w:endnote>
  <w:endnote w:type="continuationSeparator" w:id="0">
    <w:p w14:paraId="5523893E" w14:textId="77777777" w:rsidR="00D5713A" w:rsidRDefault="00D5713A" w:rsidP="005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58B" w14:textId="77777777" w:rsidR="00D5713A" w:rsidRDefault="00D5713A" w:rsidP="005D7DCD">
      <w:r>
        <w:separator/>
      </w:r>
    </w:p>
  </w:footnote>
  <w:footnote w:type="continuationSeparator" w:id="0">
    <w:p w14:paraId="4F5F23A0" w14:textId="77777777" w:rsidR="00D5713A" w:rsidRDefault="00D5713A" w:rsidP="005D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33"/>
    <w:rsid w:val="00114713"/>
    <w:rsid w:val="00141684"/>
    <w:rsid w:val="00455723"/>
    <w:rsid w:val="005D7DCD"/>
    <w:rsid w:val="00A101DE"/>
    <w:rsid w:val="00B46AA1"/>
    <w:rsid w:val="00C76B33"/>
    <w:rsid w:val="00D5713A"/>
    <w:rsid w:val="00E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EC42B"/>
  <w15:chartTrackingRefBased/>
  <w15:docId w15:val="{1970DDF1-C53E-468C-8F24-B422D964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DCD"/>
  </w:style>
  <w:style w:type="paragraph" w:styleId="a6">
    <w:name w:val="footer"/>
    <w:basedOn w:val="a"/>
    <w:link w:val="a7"/>
    <w:uiPriority w:val="99"/>
    <w:unhideWhenUsed/>
    <w:rsid w:val="005D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 逸子</dc:creator>
  <cp:keywords/>
  <dc:description/>
  <cp:lastModifiedBy>正野 逸子</cp:lastModifiedBy>
  <cp:revision>2</cp:revision>
  <dcterms:created xsi:type="dcterms:W3CDTF">2023-04-06T21:10:00Z</dcterms:created>
  <dcterms:modified xsi:type="dcterms:W3CDTF">2023-04-06T21:10:00Z</dcterms:modified>
</cp:coreProperties>
</file>