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F58C" w14:textId="77777777" w:rsidR="00747CB9" w:rsidRPr="00DB3724" w:rsidRDefault="00E32F9B" w:rsidP="00747CB9">
      <w:pPr>
        <w:widowControl/>
        <w:shd w:val="clear" w:color="auto" w:fill="FFFFFF"/>
        <w:spacing w:after="75" w:line="360" w:lineRule="atLeast"/>
        <w:jc w:val="center"/>
        <w:rPr>
          <w:rFonts w:ascii="ＭＳ 明朝" w:hAnsi="ＭＳ 明朝" w:cs="ＭＳ Ｐゴシック"/>
          <w:b/>
          <w:color w:val="555555"/>
          <w:kern w:val="0"/>
          <w:szCs w:val="21"/>
        </w:rPr>
      </w:pPr>
      <w:r w:rsidRPr="00DB3724">
        <w:rPr>
          <w:rFonts w:ascii="ＭＳ 明朝" w:hAnsi="ＭＳ 明朝" w:cs="ＭＳ Ｐゴシック" w:hint="eastAsia"/>
          <w:b/>
          <w:color w:val="555555"/>
          <w:kern w:val="0"/>
          <w:szCs w:val="21"/>
        </w:rPr>
        <w:t>日本看護福祉学会</w:t>
      </w:r>
      <w:r w:rsidR="000B4F57" w:rsidRPr="00DB3724">
        <w:rPr>
          <w:rFonts w:ascii="ＭＳ 明朝" w:hAnsi="ＭＳ 明朝" w:cs="ＭＳ Ｐゴシック" w:hint="eastAsia"/>
          <w:b/>
          <w:color w:val="555555"/>
          <w:kern w:val="0"/>
          <w:szCs w:val="21"/>
        </w:rPr>
        <w:t xml:space="preserve">　</w:t>
      </w:r>
      <w:r w:rsidRPr="00DB3724">
        <w:rPr>
          <w:rFonts w:ascii="ＭＳ 明朝" w:hAnsi="ＭＳ 明朝" w:cs="ＭＳ Ｐゴシック" w:hint="eastAsia"/>
          <w:b/>
          <w:color w:val="555555"/>
          <w:kern w:val="0"/>
          <w:szCs w:val="21"/>
        </w:rPr>
        <w:t>研究助成要項</w:t>
      </w:r>
    </w:p>
    <w:p w14:paraId="0546EAFB" w14:textId="77777777" w:rsidR="00747CB9" w:rsidRPr="00DB3724" w:rsidRDefault="00817E45" w:rsidP="00747CB9">
      <w:pPr>
        <w:widowControl/>
        <w:shd w:val="clear" w:color="auto" w:fill="FFFFFF"/>
        <w:spacing w:after="75" w:line="360" w:lineRule="atLeast"/>
        <w:ind w:left="420" w:hangingChars="200" w:hanging="420"/>
        <w:jc w:val="left"/>
        <w:rPr>
          <w:rFonts w:ascii="ＭＳ 明朝" w:hAnsi="ＭＳ 明朝" w:cs="ＭＳ Ｐゴシック"/>
          <w:b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【目的】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日本看護</w:t>
      </w:r>
      <w:r w:rsidR="00E32F9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学会（以下「本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</w:t>
      </w:r>
      <w:r w:rsidR="00747CB9" w:rsidRPr="00DB3724">
        <w:rPr>
          <w:rFonts w:ascii="ＭＳ 明朝" w:hAnsi="ＭＳ 明朝" w:cs="ＭＳ Ｐゴシック"/>
          <w:color w:val="555555"/>
          <w:kern w:val="0"/>
          <w:szCs w:val="21"/>
        </w:rPr>
        <w:t>会」とする）</w:t>
      </w:r>
      <w:r w:rsidR="00747CB9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規約第4条の5「</w:t>
      </w:r>
      <w:r w:rsidR="00747CB9" w:rsidRPr="00DB3724">
        <w:rPr>
          <w:rFonts w:ascii="ＭＳ 明朝" w:hAnsi="ＭＳ 明朝" w:cs="MS-Mincho" w:hint="eastAsia"/>
          <w:kern w:val="0"/>
          <w:szCs w:val="21"/>
        </w:rPr>
        <w:t>その他本学会の目的を達</w:t>
      </w:r>
    </w:p>
    <w:p w14:paraId="0CB160F9" w14:textId="77777777" w:rsidR="00747CB9" w:rsidRPr="00DB3724" w:rsidRDefault="00747CB9" w:rsidP="00747CB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MS-Mincho" w:hint="eastAsia"/>
          <w:kern w:val="0"/>
          <w:szCs w:val="21"/>
        </w:rPr>
        <w:t>成するために必要な事業」の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一環として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看護</w:t>
      </w:r>
      <w:r w:rsidR="00E32F9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サービスの仕組みを社会的諸要因と</w:t>
      </w:r>
    </w:p>
    <w:p w14:paraId="0BE1F65E" w14:textId="77777777" w:rsidR="00AC3987" w:rsidRPr="00DB3724" w:rsidRDefault="00817E45" w:rsidP="00747CB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の関係において学術的に追求し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看護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実践の場における看護</w:t>
      </w:r>
      <w:r w:rsidR="00E32F9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サービスの発展に</w:t>
      </w:r>
    </w:p>
    <w:p w14:paraId="76B539AE" w14:textId="77777777" w:rsidR="00747CB9" w:rsidRPr="00DB3724" w:rsidRDefault="00817E45" w:rsidP="00747CB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寄与する</w:t>
      </w:r>
      <w:r w:rsidR="00E32F9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研究活動を支援する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ことを目的とする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</w:p>
    <w:p w14:paraId="2172B7A2" w14:textId="77777777" w:rsidR="00994241" w:rsidRPr="00DB3724" w:rsidRDefault="00994241" w:rsidP="00747CB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</w:p>
    <w:p w14:paraId="48FB7939" w14:textId="77777777" w:rsidR="00747CB9" w:rsidRPr="00DB3724" w:rsidRDefault="00817E45" w:rsidP="00747CB9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【研究助成の対象】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１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．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申請者（研究代表者）は本会会員であり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会員歴3年以上を有すること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２．共同研究者も全員会員であること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</w:p>
    <w:p w14:paraId="72666276" w14:textId="77777777" w:rsidR="00994241" w:rsidRPr="00DB3724" w:rsidRDefault="00994241" w:rsidP="00747CB9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</w:p>
    <w:p w14:paraId="5CDC3224" w14:textId="77777777" w:rsidR="000B4F57" w:rsidRPr="00DB3724" w:rsidRDefault="00817E45" w:rsidP="00747CB9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【研究課題】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次のいずれかを満たすものとする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１．研究内容は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看護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福祉サービス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に関する課題に沿ったものであること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２．本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会の各会委員会の実施する調査・研究であること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</w:p>
    <w:p w14:paraId="067C70DD" w14:textId="77777777" w:rsidR="00994241" w:rsidRPr="00DB3724" w:rsidRDefault="00994241" w:rsidP="00747CB9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</w:p>
    <w:p w14:paraId="6F028355" w14:textId="77777777" w:rsidR="009845CD" w:rsidRPr="00DB3724" w:rsidRDefault="00817E45" w:rsidP="00747CB9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【研究期間】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研究期間は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毎年4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月から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翌々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年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3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月末までの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24ヶ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月間とする。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 xml:space="preserve"> 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</w:t>
      </w:r>
      <w:r w:rsidR="001801E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(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ただし</w:t>
      </w:r>
      <w:r w:rsidR="00DF145B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初回は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平成25年</w:t>
      </w:r>
      <w:r w:rsidR="006B0B3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10</w:t>
      </w:r>
      <w:r w:rsidR="009845CD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月～平成27年3月までの1</w:t>
      </w:r>
      <w:r w:rsidR="006B0B3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8</w:t>
      </w:r>
      <w:r w:rsidR="009845CD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ヶ月間とする。</w:t>
      </w:r>
      <w:r w:rsidR="001801E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)</w:t>
      </w:r>
    </w:p>
    <w:p w14:paraId="4E7544CC" w14:textId="77777777" w:rsidR="007547DB" w:rsidRPr="00DB3724" w:rsidRDefault="00817E45" w:rsidP="00747CB9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【研究助成額】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747CB9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１．研究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1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題について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2年間で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4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 xml:space="preserve">0万円を限度とし支給する． 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747CB9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</w:t>
      </w:r>
      <w:r w:rsidR="009845CD" w:rsidRPr="00DB3724">
        <w:rPr>
          <w:rFonts w:ascii="ＭＳ 明朝" w:hAnsi="ＭＳ 明朝" w:cs="ＭＳ Ｐゴシック"/>
          <w:color w:val="555555"/>
          <w:kern w:val="0"/>
          <w:szCs w:val="21"/>
        </w:rPr>
        <w:t>２．</w:t>
      </w:r>
      <w:r w:rsidR="009845CD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当該年度における全件の助成限度額を120万円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 xml:space="preserve">とする． 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【応募方法】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747CB9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１．所定の申請書に必要事項を記載し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本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会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委員長宛に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郵送とメールにて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提出す</w:t>
      </w:r>
    </w:p>
    <w:p w14:paraId="03DD15C3" w14:textId="77777777" w:rsidR="009845CD" w:rsidRPr="00DB3724" w:rsidRDefault="00817E45" w:rsidP="007547DB">
      <w:pPr>
        <w:widowControl/>
        <w:shd w:val="clear" w:color="auto" w:fill="FFFFFF"/>
        <w:spacing w:after="75" w:line="360" w:lineRule="atLeast"/>
        <w:ind w:firstLineChars="300" w:firstLine="63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る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なお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申請書は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本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学会ホームページからダウンロードすること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２．応募期間：</w:t>
      </w:r>
      <w:r w:rsidR="001801E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毎年度　2月１日　～　2</w:t>
      </w:r>
      <w:r w:rsidR="001801EB" w:rsidRPr="00DB3724">
        <w:rPr>
          <w:rFonts w:ascii="ＭＳ 明朝" w:hAnsi="ＭＳ 明朝" w:cs="ＭＳ Ｐゴシック"/>
          <w:color w:val="555555"/>
          <w:kern w:val="0"/>
          <w:szCs w:val="21"/>
        </w:rPr>
        <w:t>月</w:t>
      </w:r>
      <w:r w:rsidR="001801E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末日　　　</w:t>
      </w:r>
      <w:r w:rsidR="001801EB" w:rsidRPr="00DB3724">
        <w:rPr>
          <w:rFonts w:ascii="ＭＳ 明朝" w:hAnsi="ＭＳ 明朝" w:cs="ＭＳ Ｐゴシック"/>
          <w:color w:val="555555"/>
          <w:kern w:val="0"/>
          <w:szCs w:val="21"/>
        </w:rPr>
        <w:t>（消印有効）</w:t>
      </w:r>
    </w:p>
    <w:p w14:paraId="53989089" w14:textId="77777777" w:rsidR="001801EB" w:rsidRPr="00DB3724" w:rsidRDefault="001801EB" w:rsidP="00747CB9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</w:p>
    <w:p w14:paraId="1EEDC88A" w14:textId="77777777" w:rsidR="00747CB9" w:rsidRPr="00DB3724" w:rsidRDefault="00817E45" w:rsidP="00747CB9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【選考及び助成の決定】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１．選考は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本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学会研究委員会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のもとに研究助成選考審査委員会を設けて実施する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審査</w:t>
      </w:r>
    </w:p>
    <w:p w14:paraId="233317C6" w14:textId="77777777" w:rsidR="00994241" w:rsidRPr="00DB3724" w:rsidRDefault="00817E45" w:rsidP="00747CB9">
      <w:pPr>
        <w:widowControl/>
        <w:shd w:val="clear" w:color="auto" w:fill="FFFFFF"/>
        <w:spacing w:after="75" w:line="360" w:lineRule="atLeast"/>
        <w:ind w:firstLineChars="200" w:firstLine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結果は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本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会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委員会において承認の後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役員会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に報告する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 xml:space="preserve"> 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２．採択の可否を</w:t>
      </w:r>
      <w:r w:rsidR="009845CD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当該年度4月末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までに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申請者に通知する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</w:p>
    <w:p w14:paraId="7A23BEE6" w14:textId="77777777" w:rsidR="00133D7E" w:rsidRPr="00DB3724" w:rsidRDefault="00817E45" w:rsidP="007547DB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lastRenderedPageBreak/>
        <w:t>【研究助成金の執行】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１．研究助成金の使途は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研究活動に必要な旅費交通費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人件費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謝金</w:t>
      </w:r>
      <w:r w:rsidR="00DF145B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消耗品費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通信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　</w:t>
      </w:r>
    </w:p>
    <w:p w14:paraId="485F71B2" w14:textId="77777777" w:rsidR="00133D7E" w:rsidRPr="00DB3724" w:rsidRDefault="00817E45" w:rsidP="00747CB9">
      <w:pPr>
        <w:widowControl/>
        <w:shd w:val="clear" w:color="auto" w:fill="FFFFFF"/>
        <w:spacing w:after="75" w:line="360" w:lineRule="atLeast"/>
        <w:ind w:firstLineChars="200" w:firstLine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運搬費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印刷製本費</w:t>
      </w:r>
      <w:r w:rsidR="00DF145B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図書費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などと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し</w:t>
      </w:r>
      <w:r w:rsidR="00DF145B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すべて領収書を必要とする。</w:t>
      </w:r>
    </w:p>
    <w:p w14:paraId="1099821F" w14:textId="77777777" w:rsidR="00133D7E" w:rsidRPr="00DB3724" w:rsidRDefault="00817E45" w:rsidP="007547DB">
      <w:pPr>
        <w:widowControl/>
        <w:shd w:val="clear" w:color="auto" w:fill="FFFFFF"/>
        <w:spacing w:after="75" w:line="360" w:lineRule="atLeast"/>
        <w:ind w:left="420" w:hangingChars="200" w:hanging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２．研究助成金の執行は研究期間内とし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所定の期日までに終了して会計報告書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(1年目は様式3</w:t>
      </w:r>
      <w:r w:rsidR="00DF145B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2年目は様式4)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を作成すること</w:t>
      </w:r>
      <w:r w:rsidR="00FA65A5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会計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報告書は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単年度毎に行い</w:t>
      </w:r>
      <w:r w:rsidR="006B0B3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領収証等を添付し</w:t>
      </w:r>
      <w:r w:rsidR="00DF145B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2月末日までに日本看護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研究委員長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宛に提出すること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</w:p>
    <w:p w14:paraId="6C21AB89" w14:textId="77777777" w:rsidR="00133D7E" w:rsidRPr="00DB3724" w:rsidRDefault="00817E45" w:rsidP="00133D7E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３．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学会を退会した場合</w:t>
      </w:r>
      <w:r w:rsidR="00DF145B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及び研究成果報告がない場合はただちに全額返金すること。</w:t>
      </w:r>
    </w:p>
    <w:p w14:paraId="62BEA386" w14:textId="77777777" w:rsidR="00133D7E" w:rsidRPr="00DB3724" w:rsidRDefault="00133D7E" w:rsidP="00133D7E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４.</w:t>
      </w:r>
      <w:r w:rsidR="006B0B3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 </w:t>
      </w: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研究助成金は計画的に全額執行すること。</w:t>
      </w:r>
    </w:p>
    <w:p w14:paraId="46943627" w14:textId="77777777" w:rsidR="00994241" w:rsidRPr="00DB3724" w:rsidRDefault="00994241" w:rsidP="00133D7E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</w:p>
    <w:p w14:paraId="3EEE5447" w14:textId="77777777" w:rsidR="007547DB" w:rsidRPr="00DB3724" w:rsidRDefault="00817E45" w:rsidP="00994241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【研究成果の報告】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１．研究結果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報告は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単年度毎に2月末までに概要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報告書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(1年目は様式1</w:t>
      </w:r>
      <w:r w:rsidR="00DF145B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2年目は様式</w:t>
      </w:r>
    </w:p>
    <w:p w14:paraId="58240707" w14:textId="77777777" w:rsidR="007547DB" w:rsidRPr="00DB3724" w:rsidRDefault="007547DB" w:rsidP="007547DB">
      <w:pPr>
        <w:widowControl/>
        <w:shd w:val="clear" w:color="auto" w:fill="FFFFFF"/>
        <w:spacing w:after="75" w:line="360" w:lineRule="atLeast"/>
        <w:ind w:leftChars="200" w:left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2)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を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作成し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日本看護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学会</w:t>
      </w: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研究委員長宛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に提出しなければならない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報告書は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A4サイズの用紙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枚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以上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とする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 xml:space="preserve"> </w:t>
      </w:r>
    </w:p>
    <w:p w14:paraId="792E6C35" w14:textId="77777777" w:rsidR="00747CB9" w:rsidRPr="00DB3724" w:rsidRDefault="00817E45" w:rsidP="007547DB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２．研究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成果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助成期間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終了後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年以内に本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会学術集会において発表した後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「日本</w:t>
      </w:r>
      <w:r w:rsidR="00747CB9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　</w:t>
      </w:r>
    </w:p>
    <w:p w14:paraId="04FA3733" w14:textId="77777777" w:rsidR="00747CB9" w:rsidRPr="00DB3724" w:rsidRDefault="00817E45" w:rsidP="00747CB9">
      <w:pPr>
        <w:widowControl/>
        <w:shd w:val="clear" w:color="auto" w:fill="FFFFFF"/>
        <w:spacing w:after="75" w:line="360" w:lineRule="atLeast"/>
        <w:ind w:firstLineChars="200" w:firstLine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看護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学会誌」に投稿しなければならない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なお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発表に際しては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本事業による</w:t>
      </w:r>
    </w:p>
    <w:p w14:paraId="0E246271" w14:textId="77777777" w:rsidR="000B4F57" w:rsidRPr="00DB3724" w:rsidRDefault="00817E45" w:rsidP="00747CB9">
      <w:pPr>
        <w:widowControl/>
        <w:shd w:val="clear" w:color="auto" w:fill="FFFFFF"/>
        <w:spacing w:after="75" w:line="360" w:lineRule="atLeast"/>
        <w:ind w:firstLineChars="200" w:firstLine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研究助成である旨を明記することとする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</w:p>
    <w:p w14:paraId="24E14465" w14:textId="77777777" w:rsidR="00747CB9" w:rsidRPr="00DB3724" w:rsidRDefault="00817E45" w:rsidP="000B4F57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３．本学会学術集会における発表および日本看護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学会誌における論文公表後は学術集</w:t>
      </w:r>
    </w:p>
    <w:p w14:paraId="7109AB22" w14:textId="77777777" w:rsidR="007547DB" w:rsidRPr="00DB3724" w:rsidRDefault="00747CB9" w:rsidP="00747CB9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　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会の抄録（写し）</w:t>
      </w:r>
      <w:r w:rsidR="00DF145B">
        <w:rPr>
          <w:rFonts w:ascii="ＭＳ 明朝" w:hAnsi="ＭＳ 明朝" w:cs="ＭＳ Ｐゴシック"/>
          <w:color w:val="555555"/>
          <w:kern w:val="0"/>
          <w:szCs w:val="21"/>
        </w:rPr>
        <w:t>、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学会誌への掲載論文（写し）各1部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を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日本看護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学会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研究委</w:t>
      </w:r>
    </w:p>
    <w:p w14:paraId="1AF72C64" w14:textId="77777777" w:rsidR="00817E45" w:rsidRPr="00DB3724" w:rsidRDefault="007547DB" w:rsidP="00747CB9">
      <w:pPr>
        <w:widowControl/>
        <w:shd w:val="clear" w:color="auto" w:fill="FFFFFF"/>
        <w:spacing w:after="75" w:line="360" w:lineRule="atLeast"/>
        <w:ind w:firstLineChars="200" w:firstLine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員長宛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に提出する</w:t>
      </w:r>
      <w:r w:rsidR="00F7178B">
        <w:rPr>
          <w:rFonts w:ascii="ＭＳ 明朝" w:hAnsi="ＭＳ 明朝" w:cs="ＭＳ Ｐゴシック"/>
          <w:color w:val="555555"/>
          <w:kern w:val="0"/>
          <w:szCs w:val="21"/>
        </w:rPr>
        <w:t>。</w:t>
      </w:r>
    </w:p>
    <w:p w14:paraId="176EC7AE" w14:textId="77777777" w:rsidR="00747CB9" w:rsidRPr="00DB3724" w:rsidRDefault="00817E45" w:rsidP="00747CB9">
      <w:pPr>
        <w:widowControl/>
        <w:shd w:val="clear" w:color="auto" w:fill="FFFFFF"/>
        <w:spacing w:after="75" w:line="360" w:lineRule="atLeast"/>
        <w:jc w:val="righ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日本看護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研究委員会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</w:p>
    <w:p w14:paraId="2B73ADD5" w14:textId="77777777" w:rsidR="00A66385" w:rsidRPr="00A66385" w:rsidRDefault="00817E45" w:rsidP="00A66385">
      <w:pPr>
        <w:widowControl/>
        <w:shd w:val="clear" w:color="auto" w:fill="FFFFFF"/>
        <w:spacing w:after="75" w:line="340" w:lineRule="exact"/>
        <w:ind w:left="210" w:right="210" w:hangingChars="100" w:hanging="210"/>
        <w:jc w:val="left"/>
        <w:rPr>
          <w:rFonts w:ascii="ＭＳ 明朝" w:hAnsi="ＭＳ 明朝" w:cs="ＭＳ Ｐゴシック" w:hint="eastAsia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【問い合わせ先】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A66385" w:rsidRPr="00A66385">
        <w:rPr>
          <w:rFonts w:ascii="ＭＳ 明朝" w:hAnsi="ＭＳ 明朝" w:cs="ＭＳ Ｐゴシック" w:hint="eastAsia"/>
          <w:color w:val="555555"/>
          <w:kern w:val="0"/>
          <w:szCs w:val="21"/>
        </w:rPr>
        <w:t>日本看護福祉学会　研究委員会　委員長　正野逸子</w:t>
      </w:r>
    </w:p>
    <w:p w14:paraId="0FE08C17" w14:textId="77777777" w:rsidR="00A66385" w:rsidRPr="00A66385" w:rsidRDefault="00A66385" w:rsidP="00A66385">
      <w:pPr>
        <w:widowControl/>
        <w:shd w:val="clear" w:color="auto" w:fill="FFFFFF"/>
        <w:spacing w:after="75" w:line="340" w:lineRule="exact"/>
        <w:ind w:leftChars="100" w:left="210" w:right="210" w:firstLineChars="100" w:firstLine="200"/>
        <w:jc w:val="left"/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</w:pPr>
      <w:r w:rsidRPr="00A66385"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西九州大学　 (〒845-0001　佐賀県小城市小城町176-27 看護学部看護学科）</w:t>
      </w:r>
    </w:p>
    <w:p w14:paraId="346AFB50" w14:textId="77777777" w:rsidR="00A66385" w:rsidRPr="00A66385" w:rsidRDefault="00A66385" w:rsidP="00A66385">
      <w:pPr>
        <w:widowControl/>
        <w:shd w:val="clear" w:color="auto" w:fill="FFFFFF"/>
        <w:spacing w:after="75" w:line="340" w:lineRule="exact"/>
        <w:ind w:leftChars="100" w:left="210" w:right="210" w:firstLineChars="100" w:firstLine="200"/>
        <w:jc w:val="left"/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</w:pPr>
      <w:r w:rsidRPr="00A66385"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TEL：0952－37－0246（直）</w:t>
      </w:r>
    </w:p>
    <w:p w14:paraId="0738054E" w14:textId="77777777" w:rsidR="00A66385" w:rsidRPr="00A66385" w:rsidRDefault="00A66385" w:rsidP="00A66385">
      <w:pPr>
        <w:widowControl/>
        <w:shd w:val="clear" w:color="auto" w:fill="FFFFFF"/>
        <w:spacing w:after="75" w:line="340" w:lineRule="exact"/>
        <w:ind w:leftChars="100" w:left="210" w:right="210" w:firstLineChars="100" w:firstLine="200"/>
        <w:jc w:val="left"/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</w:pPr>
      <w:r w:rsidRPr="00A66385"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FAX：0952－37－0246</w:t>
      </w:r>
    </w:p>
    <w:p w14:paraId="0B3041A1" w14:textId="77777777" w:rsidR="00A66385" w:rsidRPr="00A66385" w:rsidRDefault="00A66385" w:rsidP="00A66385">
      <w:pPr>
        <w:widowControl/>
        <w:shd w:val="clear" w:color="auto" w:fill="FFFFFF"/>
        <w:spacing w:after="75" w:line="340" w:lineRule="exact"/>
        <w:ind w:leftChars="100" w:left="210" w:right="210" w:firstLineChars="100" w:firstLine="200"/>
        <w:jc w:val="left"/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</w:pPr>
      <w:r w:rsidRPr="00A66385"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Eメール送信 (メールのタイトルは日本看護福祉学会研究助成としてください)</w:t>
      </w:r>
    </w:p>
    <w:p w14:paraId="690052D9" w14:textId="55526B1E" w:rsidR="00A66385" w:rsidRPr="00A66385" w:rsidRDefault="00A66385" w:rsidP="00A66385">
      <w:pPr>
        <w:widowControl/>
        <w:shd w:val="clear" w:color="auto" w:fill="FFFFFF"/>
        <w:spacing w:after="75" w:line="340" w:lineRule="exact"/>
        <w:ind w:leftChars="100" w:left="210" w:right="210" w:firstLineChars="100" w:firstLine="200"/>
        <w:jc w:val="left"/>
        <w:rPr>
          <w:rFonts w:ascii="ＭＳ 明朝" w:hAnsi="ＭＳ 明朝" w:cs="ＭＳ Ｐゴシック"/>
          <w:color w:val="555555"/>
          <w:kern w:val="0"/>
          <w:sz w:val="20"/>
          <w:szCs w:val="20"/>
        </w:rPr>
      </w:pPr>
      <w:r w:rsidRPr="00A66385"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アドレス　shounoi@nisikyu-u.ac.jp</w:t>
      </w:r>
    </w:p>
    <w:p w14:paraId="134EB56D" w14:textId="77777777" w:rsidR="00A66385" w:rsidRDefault="00A66385" w:rsidP="00E80BB1">
      <w:pPr>
        <w:widowControl/>
        <w:shd w:val="clear" w:color="auto" w:fill="FFFFFF"/>
        <w:spacing w:after="75" w:line="340" w:lineRule="exact"/>
        <w:ind w:left="210" w:right="21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</w:p>
    <w:sectPr w:rsidR="00A66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5685D"/>
    <w:multiLevelType w:val="multilevel"/>
    <w:tmpl w:val="1468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45"/>
    <w:rsid w:val="0002501F"/>
    <w:rsid w:val="00034C1F"/>
    <w:rsid w:val="000B4F57"/>
    <w:rsid w:val="00133D7E"/>
    <w:rsid w:val="001801EB"/>
    <w:rsid w:val="00341CA3"/>
    <w:rsid w:val="003A12CB"/>
    <w:rsid w:val="003F098F"/>
    <w:rsid w:val="0061348F"/>
    <w:rsid w:val="006B0B37"/>
    <w:rsid w:val="006B4527"/>
    <w:rsid w:val="00747CB9"/>
    <w:rsid w:val="007547DB"/>
    <w:rsid w:val="00804266"/>
    <w:rsid w:val="00817E45"/>
    <w:rsid w:val="00886048"/>
    <w:rsid w:val="009845CD"/>
    <w:rsid w:val="00994241"/>
    <w:rsid w:val="009C750C"/>
    <w:rsid w:val="00A2088F"/>
    <w:rsid w:val="00A66385"/>
    <w:rsid w:val="00AC3987"/>
    <w:rsid w:val="00CD51F1"/>
    <w:rsid w:val="00D2033F"/>
    <w:rsid w:val="00DB3724"/>
    <w:rsid w:val="00DC4452"/>
    <w:rsid w:val="00DF145B"/>
    <w:rsid w:val="00E32F9B"/>
    <w:rsid w:val="00E80BB1"/>
    <w:rsid w:val="00EE3F0B"/>
    <w:rsid w:val="00F7178B"/>
    <w:rsid w:val="00F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68DC6"/>
  <w15:docId w15:val="{00080126-7FB2-40BC-AD64-7DFDF06D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7E45"/>
    <w:rPr>
      <w:strike w:val="0"/>
      <w:dstrike w:val="0"/>
      <w:color w:val="0066CC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17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sidebanner">
    <w:name w:val="topsidebanner"/>
    <w:basedOn w:val="a"/>
    <w:rsid w:val="00817E45"/>
    <w:pPr>
      <w:widowControl/>
      <w:spacing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navi">
    <w:name w:val="footernavi"/>
    <w:basedOn w:val="a"/>
    <w:rsid w:val="00817E45"/>
    <w:pPr>
      <w:widowControl/>
      <w:spacing w:before="100" w:beforeAutospacing="1" w:after="100" w:afterAutospacing="1"/>
      <w:ind w:right="15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copy">
    <w:name w:val="footercopy"/>
    <w:basedOn w:val="a"/>
    <w:rsid w:val="00817E45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lorblubold1">
    <w:name w:val="colorblubold1"/>
    <w:rsid w:val="00817E45"/>
    <w:rPr>
      <w:b/>
      <w:bCs/>
      <w:color w:val="0066CC"/>
    </w:rPr>
  </w:style>
  <w:style w:type="paragraph" w:customStyle="1" w:styleId="download1">
    <w:name w:val="download1"/>
    <w:basedOn w:val="a"/>
    <w:rsid w:val="00817E45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1">
    <w:name w:val="right1"/>
    <w:basedOn w:val="a"/>
    <w:rsid w:val="00817E45"/>
    <w:pPr>
      <w:widowControl/>
      <w:spacing w:after="75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nbg1">
    <w:name w:val="fnbg1"/>
    <w:basedOn w:val="a0"/>
    <w:rsid w:val="00817E45"/>
  </w:style>
  <w:style w:type="paragraph" w:styleId="a4">
    <w:name w:val="Balloon Text"/>
    <w:basedOn w:val="a"/>
    <w:link w:val="a5"/>
    <w:uiPriority w:val="99"/>
    <w:semiHidden/>
    <w:unhideWhenUsed/>
    <w:rsid w:val="00817E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17E45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EE3F0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E3F0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E3F0B"/>
  </w:style>
  <w:style w:type="paragraph" w:styleId="a9">
    <w:name w:val="annotation subject"/>
    <w:basedOn w:val="a7"/>
    <w:next w:val="a7"/>
    <w:link w:val="aa"/>
    <w:uiPriority w:val="99"/>
    <w:semiHidden/>
    <w:unhideWhenUsed/>
    <w:rsid w:val="00EE3F0B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EE3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851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676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025">
                  <w:marLeft w:val="13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mailto:ayako-nakamura@slcn.ac.jp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shigeko</dc:creator>
  <cp:lastModifiedBy>谷川 和昭</cp:lastModifiedBy>
  <cp:revision>2</cp:revision>
  <dcterms:created xsi:type="dcterms:W3CDTF">2021-03-03T09:03:00Z</dcterms:created>
  <dcterms:modified xsi:type="dcterms:W3CDTF">2021-03-03T09:03:00Z</dcterms:modified>
</cp:coreProperties>
</file>