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B9" w:rsidRPr="00DB3724" w:rsidRDefault="00E32F9B" w:rsidP="00747CB9">
      <w:pPr>
        <w:widowControl/>
        <w:shd w:val="clear" w:color="auto" w:fill="FFFFFF"/>
        <w:spacing w:after="75" w:line="360" w:lineRule="atLeast"/>
        <w:jc w:val="center"/>
        <w:rPr>
          <w:rFonts w:ascii="ＭＳ 明朝" w:hAnsi="ＭＳ 明朝" w:cs="ＭＳ Ｐゴシック"/>
          <w:b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>日本看護福祉学会</w:t>
      </w:r>
      <w:r w:rsidR="000B4F57"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 w:hint="eastAsia"/>
          <w:b/>
          <w:color w:val="555555"/>
          <w:kern w:val="0"/>
          <w:szCs w:val="21"/>
        </w:rPr>
        <w:t>研究助成要項</w:t>
      </w: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ind w:left="420" w:hangingChars="200" w:hanging="420"/>
        <w:jc w:val="left"/>
        <w:rPr>
          <w:rFonts w:ascii="ＭＳ 明朝" w:hAnsi="ＭＳ 明朝" w:cs="ＭＳ Ｐゴシック"/>
          <w:b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【目的】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日本看護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学会（以下「本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="00747CB9" w:rsidRPr="00DB3724">
        <w:rPr>
          <w:rFonts w:ascii="ＭＳ 明朝" w:hAnsi="ＭＳ 明朝" w:cs="ＭＳ Ｐゴシック"/>
          <w:color w:val="555555"/>
          <w:kern w:val="0"/>
          <w:szCs w:val="21"/>
        </w:rPr>
        <w:t>会」とする）</w:t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規約第4条の5「</w:t>
      </w:r>
      <w:r w:rsidR="00747CB9" w:rsidRPr="00DB3724">
        <w:rPr>
          <w:rFonts w:ascii="ＭＳ 明朝" w:hAnsi="ＭＳ 明朝" w:cs="MS-Mincho" w:hint="eastAsia"/>
          <w:kern w:val="0"/>
          <w:szCs w:val="21"/>
        </w:rPr>
        <w:t>その他本学会の目的を達</w:t>
      </w:r>
    </w:p>
    <w:p w:rsidR="00747CB9" w:rsidRPr="00DB3724" w:rsidRDefault="00747CB9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MS-Mincho" w:hint="eastAsia"/>
          <w:kern w:val="0"/>
          <w:szCs w:val="21"/>
        </w:rPr>
        <w:t>成するために必要な事業」の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一環として，看護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サービスの仕組みを社会的諸要因と</w:t>
      </w:r>
    </w:p>
    <w:p w:rsidR="00AC3987" w:rsidRPr="00DB3724" w:rsidRDefault="00817E45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の関係において学術的に追求し，看護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実践の場における看護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サービスの発展に</w:t>
      </w:r>
    </w:p>
    <w:p w:rsidR="00747CB9" w:rsidRPr="00DB3724" w:rsidRDefault="00817E45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寄与する</w:t>
      </w:r>
      <w:r w:rsidR="00E32F9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研究活動を支援する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ことを目的とする．</w:t>
      </w:r>
    </w:p>
    <w:p w:rsidR="00994241" w:rsidRPr="00DB3724" w:rsidRDefault="00994241" w:rsidP="00747CB9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747CB9" w:rsidRPr="00DB3724" w:rsidRDefault="00817E45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【研究助成の対象】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１．申請者（研究代表者）は本会会員であり，会員歴3年以上を有すること．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２．共同研究者も全員会員であること．</w:t>
      </w:r>
    </w:p>
    <w:p w:rsidR="00994241" w:rsidRPr="00DB3724" w:rsidRDefault="00994241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0B4F57" w:rsidRPr="00DB3724" w:rsidRDefault="00817E45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【研究課題】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次のいずれかを満たすものとする．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１．研究内容は，看護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福祉サービス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に関する課題に沿ったものであること．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会の各会委員会の実施する調査・研究であること．</w:t>
      </w:r>
    </w:p>
    <w:p w:rsidR="00994241" w:rsidRPr="00DB3724" w:rsidRDefault="00994241" w:rsidP="00747CB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9845CD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【研究期間】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研究期間は，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毎年4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月から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翌々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年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3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月末までの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24ヶ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月間とする．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ただし、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初回は</w:t>
      </w:r>
      <w:r w:rsidR="00AC398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平成25年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10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月～平成27年3月までの1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8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ヶ月間とする。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)</w:t>
      </w:r>
    </w:p>
    <w:p w:rsidR="007547DB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【研究助成額】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１．研究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1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題について、2年間で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4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0万円を限度とし支給する．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="009845CD" w:rsidRPr="00DB3724">
        <w:rPr>
          <w:rFonts w:ascii="ＭＳ 明朝" w:hAnsi="ＭＳ 明朝" w:cs="ＭＳ Ｐゴシック"/>
          <w:color w:val="555555"/>
          <w:kern w:val="0"/>
          <w:szCs w:val="21"/>
        </w:rPr>
        <w:t>２．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当該年度における全件の助成限度額を120万円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とする．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【応募方法】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１．所定の申請書に必要事項を記載し，本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委員長宛に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郵送とメールにて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提出す</w:t>
      </w:r>
    </w:p>
    <w:p w:rsidR="009845CD" w:rsidRPr="00DB3724" w:rsidRDefault="00817E45" w:rsidP="007547DB">
      <w:pPr>
        <w:widowControl/>
        <w:shd w:val="clear" w:color="auto" w:fill="FFFFFF"/>
        <w:spacing w:after="75" w:line="360" w:lineRule="atLeast"/>
        <w:ind w:firstLineChars="300" w:firstLine="63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る．なお，申請書は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本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学会ホームページからダウンロードすること．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２．応募期間：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毎年度　2月１日　～　2</w:t>
      </w:r>
      <w:r w:rsidR="001801EB" w:rsidRPr="00DB3724">
        <w:rPr>
          <w:rFonts w:ascii="ＭＳ 明朝" w:hAnsi="ＭＳ 明朝" w:cs="ＭＳ Ｐゴシック"/>
          <w:color w:val="555555"/>
          <w:kern w:val="0"/>
          <w:szCs w:val="21"/>
        </w:rPr>
        <w:t>月</w:t>
      </w:r>
      <w:r w:rsidR="001801E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末日　　　</w:t>
      </w:r>
      <w:r w:rsidR="001801EB" w:rsidRPr="00DB3724">
        <w:rPr>
          <w:rFonts w:ascii="ＭＳ 明朝" w:hAnsi="ＭＳ 明朝" w:cs="ＭＳ Ｐゴシック"/>
          <w:color w:val="555555"/>
          <w:kern w:val="0"/>
          <w:szCs w:val="21"/>
        </w:rPr>
        <w:t>（消印有効）</w:t>
      </w:r>
    </w:p>
    <w:p w:rsidR="001801EB" w:rsidRPr="00DB3724" w:rsidRDefault="001801EB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【選考及び助成の決定】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１．選考は，本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学会研究委員会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のもとに研究助成選考審査委員会を設けて実施する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。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審査</w:t>
      </w:r>
    </w:p>
    <w:p w:rsidR="00994241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結果は，本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委員会において承認の後，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役員会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に報告する． 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２．採択の可否を</w:t>
      </w:r>
      <w:r w:rsidR="009845CD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当該年度4月末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までに，申請者に通知する．</w:t>
      </w:r>
    </w:p>
    <w:p w:rsidR="00133D7E" w:rsidRPr="00DB3724" w:rsidRDefault="00817E45" w:rsidP="007547DB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lastRenderedPageBreak/>
        <w:t>【研究助成金の執行】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１．研究助成金の使途は，研究活動に必要な旅費交通費，人件費，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謝金，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消耗品費，通信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</w:p>
    <w:p w:rsidR="00133D7E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運搬費，印刷製本費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，図書費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などと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し、すべて領収書を必要とする。</w:t>
      </w:r>
    </w:p>
    <w:p w:rsidR="00133D7E" w:rsidRPr="00DB3724" w:rsidRDefault="00817E45" w:rsidP="007547DB">
      <w:pPr>
        <w:widowControl/>
        <w:shd w:val="clear" w:color="auto" w:fill="FFFFFF"/>
        <w:spacing w:after="75" w:line="360" w:lineRule="atLeast"/>
        <w:ind w:left="420" w:hangingChars="200" w:hanging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２．研究助成金の執行は研究期間内とし，所定の期日までに終了して会計報告書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(1年目は様式3</w:t>
      </w:r>
      <w:r w:rsidR="003A12C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2年目は様式4)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を作成すること．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会計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報告書は，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単年度毎に行い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領収証等を添付し、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2月末日までに日本看護</w:t>
      </w:r>
      <w:r w:rsidR="006B452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研究委員長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宛に提出すること．</w:t>
      </w:r>
    </w:p>
    <w:p w:rsidR="00133D7E" w:rsidRPr="00DB3724" w:rsidRDefault="00817E45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３．</w:t>
      </w:r>
      <w:r w:rsidR="00133D7E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学会を退会した場合、及び研究成果報告がない場合はただちに全額返金すること。</w:t>
      </w:r>
    </w:p>
    <w:p w:rsidR="00133D7E" w:rsidRPr="00DB3724" w:rsidRDefault="00133D7E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４.</w:t>
      </w:r>
      <w:r w:rsidR="006B0B3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 </w:t>
      </w: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研究助成金は計画的に全額執行すること。</w:t>
      </w:r>
    </w:p>
    <w:p w:rsidR="00994241" w:rsidRPr="00DB3724" w:rsidRDefault="00994241" w:rsidP="00133D7E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</w:p>
    <w:p w:rsidR="007547DB" w:rsidRPr="00DB3724" w:rsidRDefault="00817E45" w:rsidP="00994241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【研究成果の報告】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  <w:t>１．研究結果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報告は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，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単年度毎に2月末までに概要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報告書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(1年目は様式1</w:t>
      </w:r>
      <w:r w:rsidR="003A12C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、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2年目は様式</w:t>
      </w:r>
    </w:p>
    <w:p w:rsidR="007547DB" w:rsidRPr="00DB3724" w:rsidRDefault="007547DB" w:rsidP="007547DB">
      <w:pPr>
        <w:widowControl/>
        <w:shd w:val="clear" w:color="auto" w:fill="FFFFFF"/>
        <w:spacing w:after="75" w:line="360" w:lineRule="atLeast"/>
        <w:ind w:leftChars="200" w:left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2)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を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作成し，日本看護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研究委員長宛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に提出しなければならない．報告書は，A4サイズの用紙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枚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以上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とする．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 xml:space="preserve"> </w:t>
      </w:r>
    </w:p>
    <w:p w:rsidR="00747CB9" w:rsidRPr="00DB3724" w:rsidRDefault="00817E45" w:rsidP="007547DB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２．研究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成果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は，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助成期間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終了後，</w:t>
      </w:r>
      <w:r w:rsidR="00994241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2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年以内に本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学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会学術集会において発表した後，「日本</w:t>
      </w:r>
      <w:r w:rsidR="00747CB9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学会誌」に投稿しなければならない．なお，発表に際しては，本事業による</w:t>
      </w:r>
    </w:p>
    <w:p w:rsidR="000B4F57" w:rsidRPr="00DB3724" w:rsidRDefault="00817E45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研究助成である旨を明記することとする．</w:t>
      </w:r>
    </w:p>
    <w:p w:rsidR="00747CB9" w:rsidRPr="00DB3724" w:rsidRDefault="00817E45" w:rsidP="000B4F57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３．本学会学術集会における発表および日本看護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学会誌における論文公表後は学術集</w:t>
      </w:r>
    </w:p>
    <w:p w:rsidR="007547DB" w:rsidRPr="00DB3724" w:rsidRDefault="00747CB9" w:rsidP="00747CB9">
      <w:pPr>
        <w:widowControl/>
        <w:shd w:val="clear" w:color="auto" w:fill="FFFFFF"/>
        <w:spacing w:after="75" w:line="360" w:lineRule="atLeast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 xml:space="preserve">　　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会の抄録（写し），学会誌への掲載論文（写し）各1部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を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7547DB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</w:t>
      </w:r>
    </w:p>
    <w:p w:rsidR="00817E45" w:rsidRPr="00DB3724" w:rsidRDefault="007547DB" w:rsidP="00747CB9">
      <w:pPr>
        <w:widowControl/>
        <w:shd w:val="clear" w:color="auto" w:fill="FFFFFF"/>
        <w:spacing w:after="75" w:line="360" w:lineRule="atLeast"/>
        <w:ind w:firstLineChars="200" w:firstLine="42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員長宛</w:t>
      </w:r>
      <w:r w:rsidR="00817E45" w:rsidRPr="00DB3724">
        <w:rPr>
          <w:rFonts w:ascii="ＭＳ 明朝" w:hAnsi="ＭＳ 明朝" w:cs="ＭＳ Ｐゴシック"/>
          <w:color w:val="555555"/>
          <w:kern w:val="0"/>
          <w:szCs w:val="21"/>
        </w:rPr>
        <w:t>に提出する．</w:t>
      </w:r>
    </w:p>
    <w:p w:rsidR="00747CB9" w:rsidRPr="00DB3724" w:rsidRDefault="00817E45" w:rsidP="00747CB9">
      <w:pPr>
        <w:widowControl/>
        <w:shd w:val="clear" w:color="auto" w:fill="FFFFFF"/>
        <w:spacing w:after="75" w:line="360" w:lineRule="atLeast"/>
        <w:jc w:val="righ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日本看護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福祉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t>学会</w:t>
      </w:r>
      <w:r w:rsidR="000B4F57" w:rsidRPr="00DB3724">
        <w:rPr>
          <w:rFonts w:ascii="ＭＳ 明朝" w:hAnsi="ＭＳ 明朝" w:cs="ＭＳ Ｐゴシック" w:hint="eastAsia"/>
          <w:color w:val="555555"/>
          <w:kern w:val="0"/>
          <w:szCs w:val="21"/>
        </w:rPr>
        <w:t>研究委員会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</w:p>
    <w:p w:rsidR="00E80BB1" w:rsidRDefault="00817E45" w:rsidP="00E80BB1">
      <w:pPr>
        <w:widowControl/>
        <w:shd w:val="clear" w:color="auto" w:fill="FFFFFF"/>
        <w:spacing w:after="75" w:line="340" w:lineRule="exact"/>
        <w:ind w:left="210" w:right="210" w:hangingChars="100" w:hanging="21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 w:rsidRPr="00DB3724">
        <w:rPr>
          <w:rFonts w:ascii="ＭＳ 明朝" w:hAnsi="ＭＳ 明朝" w:cs="ＭＳ Ｐゴシック"/>
          <w:color w:val="555555"/>
          <w:kern w:val="0"/>
          <w:szCs w:val="21"/>
        </w:rPr>
        <w:t>【問い合わせ先】</w:t>
      </w:r>
      <w:r w:rsidRPr="00DB3724">
        <w:rPr>
          <w:rFonts w:ascii="ＭＳ 明朝" w:hAnsi="ＭＳ 明朝" w:cs="ＭＳ Ｐゴシック"/>
          <w:color w:val="555555"/>
          <w:kern w:val="0"/>
          <w:szCs w:val="21"/>
        </w:rPr>
        <w:br/>
      </w:r>
      <w:r w:rsidR="00E80BB1">
        <w:rPr>
          <w:rFonts w:ascii="ＭＳ 明朝" w:hAnsi="ＭＳ 明朝" w:cs="ＭＳ Ｐゴシック" w:hint="eastAsia"/>
          <w:color w:val="555555"/>
          <w:kern w:val="0"/>
          <w:szCs w:val="21"/>
        </w:rPr>
        <w:t>日本看護福祉学会　研究委員会　委員長　正野逸子</w:t>
      </w:r>
    </w:p>
    <w:p w:rsidR="00E80BB1" w:rsidRPr="00D2033F" w:rsidRDefault="00E80BB1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産業医科</w:t>
      </w:r>
      <w:r w:rsidRPr="00DB3724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大学　 (〒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8</w:t>
      </w:r>
      <w:r>
        <w:rPr>
          <w:rFonts w:ascii="ＭＳ 明朝" w:hAnsi="ＭＳ 明朝" w:cs="ＭＳ Ｐゴシック"/>
          <w:color w:val="555555"/>
          <w:kern w:val="0"/>
          <w:sz w:val="20"/>
          <w:szCs w:val="20"/>
        </w:rPr>
        <w:t>07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-8555　北九州市八幡西区医生ケ丘1-1</w:t>
      </w:r>
      <w:r w:rsidRPr="00DB3724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 xml:space="preserve"> 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広域・発達看護学講座</w:t>
      </w:r>
      <w:r w:rsidR="00D2033F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)</w:t>
      </w:r>
    </w:p>
    <w:p w:rsidR="00E80BB1" w:rsidRDefault="00E80BB1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TEL：0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9</w:t>
      </w:r>
      <w:r>
        <w:rPr>
          <w:rFonts w:ascii="ＭＳ 明朝" w:hAnsi="ＭＳ 明朝" w:cs="ＭＳ Ｐゴシック"/>
          <w:color w:val="555555"/>
          <w:kern w:val="0"/>
          <w:sz w:val="20"/>
          <w:szCs w:val="20"/>
        </w:rPr>
        <w:t>3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691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7274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（直）</w:t>
      </w:r>
    </w:p>
    <w:p w:rsidR="00E80BB1" w:rsidRDefault="00E80BB1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FAX：0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93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691</w:t>
      </w:r>
      <w:r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－</w:t>
      </w: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7183</w:t>
      </w:r>
    </w:p>
    <w:p w:rsidR="00E80BB1" w:rsidRDefault="00D2033F" w:rsidP="00E80BB1">
      <w:pPr>
        <w:widowControl/>
        <w:shd w:val="clear" w:color="auto" w:fill="FFFFFF"/>
        <w:spacing w:after="75" w:line="340" w:lineRule="exact"/>
        <w:ind w:leftChars="100" w:left="210" w:right="210"/>
        <w:jc w:val="left"/>
        <w:rPr>
          <w:rFonts w:ascii="ＭＳ 明朝" w:hAnsi="ＭＳ 明朝" w:cs="ＭＳ Ｐゴシック"/>
          <w:color w:val="555555"/>
          <w:kern w:val="0"/>
          <w:sz w:val="20"/>
          <w:szCs w:val="20"/>
        </w:rPr>
      </w:pPr>
      <w:hyperlink r:id="rId6" w:history="1">
        <w:r w:rsidR="00E80BB1" w:rsidRPr="00DB3724">
          <w:rPr>
            <w:rFonts w:ascii="ＭＳ 明朝" w:hAnsi="ＭＳ 明朝" w:cs="ＭＳ Ｐゴシック"/>
            <w:kern w:val="0"/>
            <w:sz w:val="20"/>
            <w:szCs w:val="20"/>
          </w:rPr>
          <w:t>Eメール送信</w:t>
        </w:r>
      </w:hyperlink>
      <w:r w:rsidR="00E80BB1"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 xml:space="preserve"> 　(メールのタイトルは日本看護</w:t>
      </w:r>
      <w:r w:rsidR="00E80BB1" w:rsidRPr="00DB3724"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>福祉</w:t>
      </w:r>
      <w:r w:rsidR="00E80BB1" w:rsidRPr="00DB3724">
        <w:rPr>
          <w:rFonts w:ascii="ＭＳ 明朝" w:hAnsi="ＭＳ 明朝" w:cs="ＭＳ Ｐゴシック"/>
          <w:color w:val="555555"/>
          <w:kern w:val="0"/>
          <w:sz w:val="20"/>
          <w:szCs w:val="20"/>
        </w:rPr>
        <w:t>学会研究助成としてください)</w:t>
      </w:r>
    </w:p>
    <w:p w:rsidR="00133D7E" w:rsidRPr="00DB3724" w:rsidRDefault="00E80BB1" w:rsidP="00E80BB1">
      <w:pPr>
        <w:widowControl/>
        <w:shd w:val="clear" w:color="auto" w:fill="FFFFFF"/>
        <w:spacing w:after="75" w:line="340" w:lineRule="exact"/>
        <w:ind w:left="200" w:right="210" w:hangingChars="100" w:hanging="200"/>
        <w:jc w:val="left"/>
        <w:rPr>
          <w:rFonts w:ascii="ＭＳ 明朝" w:hAnsi="ＭＳ 明朝" w:cs="ＭＳ Ｐゴシック"/>
          <w:color w:val="555555"/>
          <w:kern w:val="0"/>
          <w:szCs w:val="21"/>
        </w:rPr>
      </w:pPr>
      <w:r>
        <w:rPr>
          <w:rFonts w:ascii="ＭＳ 明朝" w:hAnsi="ＭＳ 明朝" w:cs="ＭＳ Ｐゴシック" w:hint="eastAsia"/>
          <w:color w:val="555555"/>
          <w:kern w:val="0"/>
          <w:sz w:val="20"/>
          <w:szCs w:val="20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hyperlink r:id="rId7" w:history="1">
        <w:r w:rsidRPr="00CD0FE9">
          <w:rPr>
            <w:rStyle w:val="a3"/>
          </w:rPr>
          <w:t>itsuko@health.uoeh-u.ac.jp</w:t>
        </w:r>
      </w:hyperlink>
      <w:bookmarkStart w:id="0" w:name="_GoBack"/>
      <w:bookmarkEnd w:id="0"/>
    </w:p>
    <w:sectPr w:rsidR="00133D7E" w:rsidRPr="00DB3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85D"/>
    <w:multiLevelType w:val="multilevel"/>
    <w:tmpl w:val="1468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45"/>
    <w:rsid w:val="0002501F"/>
    <w:rsid w:val="00034C1F"/>
    <w:rsid w:val="000B4F57"/>
    <w:rsid w:val="00133D7E"/>
    <w:rsid w:val="001801EB"/>
    <w:rsid w:val="00341CA3"/>
    <w:rsid w:val="003A12CB"/>
    <w:rsid w:val="003F098F"/>
    <w:rsid w:val="0061348F"/>
    <w:rsid w:val="006B0B37"/>
    <w:rsid w:val="006B4527"/>
    <w:rsid w:val="00747CB9"/>
    <w:rsid w:val="007547DB"/>
    <w:rsid w:val="00804266"/>
    <w:rsid w:val="00817E45"/>
    <w:rsid w:val="00886048"/>
    <w:rsid w:val="009845CD"/>
    <w:rsid w:val="00994241"/>
    <w:rsid w:val="009C750C"/>
    <w:rsid w:val="00A2088F"/>
    <w:rsid w:val="00AC3987"/>
    <w:rsid w:val="00CD51F1"/>
    <w:rsid w:val="00D2033F"/>
    <w:rsid w:val="00DB3724"/>
    <w:rsid w:val="00DC4452"/>
    <w:rsid w:val="00E32F9B"/>
    <w:rsid w:val="00E80BB1"/>
    <w:rsid w:val="00E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E45"/>
    <w:rPr>
      <w:strike w:val="0"/>
      <w:dstrike w:val="0"/>
      <w:color w:val="00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17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sidebanner">
    <w:name w:val="topsidebanner"/>
    <w:basedOn w:val="a"/>
    <w:rsid w:val="00817E45"/>
    <w:pPr>
      <w:widowControl/>
      <w:spacing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navi">
    <w:name w:val="footernavi"/>
    <w:basedOn w:val="a"/>
    <w:rsid w:val="00817E45"/>
    <w:pPr>
      <w:widowControl/>
      <w:spacing w:before="100" w:beforeAutospacing="1" w:after="100" w:afterAutospacing="1"/>
      <w:ind w:right="1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copy">
    <w:name w:val="footercopy"/>
    <w:basedOn w:val="a"/>
    <w:rsid w:val="00817E45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blubold1">
    <w:name w:val="colorblubold1"/>
    <w:rsid w:val="00817E45"/>
    <w:rPr>
      <w:b/>
      <w:bCs/>
      <w:color w:val="0066CC"/>
    </w:rPr>
  </w:style>
  <w:style w:type="paragraph" w:customStyle="1" w:styleId="download1">
    <w:name w:val="download1"/>
    <w:basedOn w:val="a"/>
    <w:rsid w:val="00817E45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1">
    <w:name w:val="right1"/>
    <w:basedOn w:val="a"/>
    <w:rsid w:val="00817E45"/>
    <w:pPr>
      <w:widowControl/>
      <w:spacing w:after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nbg1">
    <w:name w:val="fnbg1"/>
    <w:basedOn w:val="a0"/>
    <w:rsid w:val="00817E45"/>
  </w:style>
  <w:style w:type="paragraph" w:styleId="a4">
    <w:name w:val="Balloon Text"/>
    <w:basedOn w:val="a"/>
    <w:link w:val="a5"/>
    <w:uiPriority w:val="99"/>
    <w:semiHidden/>
    <w:unhideWhenUsed/>
    <w:rsid w:val="00817E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7E45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EE3F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3F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E3F0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E3F0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EE3F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17E45"/>
    <w:rPr>
      <w:strike w:val="0"/>
      <w:dstrike w:val="0"/>
      <w:color w:val="0066CC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17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sidebanner">
    <w:name w:val="topsidebanner"/>
    <w:basedOn w:val="a"/>
    <w:rsid w:val="00817E45"/>
    <w:pPr>
      <w:widowControl/>
      <w:spacing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navi">
    <w:name w:val="footernavi"/>
    <w:basedOn w:val="a"/>
    <w:rsid w:val="00817E45"/>
    <w:pPr>
      <w:widowControl/>
      <w:spacing w:before="100" w:beforeAutospacing="1" w:after="100" w:afterAutospacing="1"/>
      <w:ind w:right="1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otercopy">
    <w:name w:val="footercopy"/>
    <w:basedOn w:val="a"/>
    <w:rsid w:val="00817E45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olorblubold1">
    <w:name w:val="colorblubold1"/>
    <w:rsid w:val="00817E45"/>
    <w:rPr>
      <w:b/>
      <w:bCs/>
      <w:color w:val="0066CC"/>
    </w:rPr>
  </w:style>
  <w:style w:type="paragraph" w:customStyle="1" w:styleId="download1">
    <w:name w:val="download1"/>
    <w:basedOn w:val="a"/>
    <w:rsid w:val="00817E45"/>
    <w:pPr>
      <w:widowControl/>
      <w:spacing w:after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ight1">
    <w:name w:val="right1"/>
    <w:basedOn w:val="a"/>
    <w:rsid w:val="00817E45"/>
    <w:pPr>
      <w:widowControl/>
      <w:spacing w:after="75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nbg1">
    <w:name w:val="fnbg1"/>
    <w:basedOn w:val="a0"/>
    <w:rsid w:val="00817E45"/>
  </w:style>
  <w:style w:type="paragraph" w:styleId="a4">
    <w:name w:val="Balloon Text"/>
    <w:basedOn w:val="a"/>
    <w:link w:val="a5"/>
    <w:uiPriority w:val="99"/>
    <w:semiHidden/>
    <w:unhideWhenUsed/>
    <w:rsid w:val="00817E4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17E45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EE3F0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E3F0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EE3F0B"/>
  </w:style>
  <w:style w:type="paragraph" w:styleId="a9">
    <w:name w:val="annotation subject"/>
    <w:basedOn w:val="a7"/>
    <w:next w:val="a7"/>
    <w:link w:val="aa"/>
    <w:uiPriority w:val="99"/>
    <w:semiHidden/>
    <w:unhideWhenUsed/>
    <w:rsid w:val="00EE3F0B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EE3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2851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76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025">
                  <w:marLeft w:val="13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tsuko@health.uoeh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ko-nakamura@slcn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mailto:ayako-nakamura@slcn.ac.jp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shigeko</dc:creator>
  <cp:lastModifiedBy>Owner</cp:lastModifiedBy>
  <cp:revision>4</cp:revision>
  <dcterms:created xsi:type="dcterms:W3CDTF">2017-03-02T04:06:00Z</dcterms:created>
  <dcterms:modified xsi:type="dcterms:W3CDTF">2017-04-21T00:48:00Z</dcterms:modified>
</cp:coreProperties>
</file>